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2FA6">
      <w:pPr>
        <w:bidi w:val="0"/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34B75FEA">
      <w:pPr>
        <w:bidi w:val="0"/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 w14:paraId="4195CDB7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城中院区配件清单：</w:t>
      </w:r>
      <w:bookmarkStart w:id="0" w:name="_GoBack"/>
      <w:bookmarkEnd w:id="0"/>
    </w:p>
    <w:tbl>
      <w:tblPr>
        <w:tblStyle w:val="9"/>
        <w:tblW w:w="0" w:type="auto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3916"/>
      </w:tblGrid>
      <w:tr w14:paraId="67B9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常用配件材料规格型号</w:t>
            </w:r>
          </w:p>
        </w:tc>
      </w:tr>
      <w:tr w14:paraId="2F4E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2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特灵CXAH150风冷热泵机组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丹佛斯SY380压缩机</w:t>
            </w:r>
          </w:p>
        </w:tc>
      </w:tr>
      <w:tr w14:paraId="23B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4F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特灵热力膨胀阀</w:t>
            </w:r>
          </w:p>
        </w:tc>
      </w:tr>
      <w:tr w14:paraId="5C4B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F9A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制冷剂R407C（13KG）</w:t>
            </w:r>
          </w:p>
        </w:tc>
      </w:tr>
      <w:tr w14:paraId="721B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1D9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特灵中程控制器</w:t>
            </w:r>
          </w:p>
        </w:tc>
      </w:tr>
      <w:tr w14:paraId="71D3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97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特灵压力控制器</w:t>
            </w:r>
          </w:p>
        </w:tc>
      </w:tr>
      <w:tr w14:paraId="219B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9C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ABB断路器（200A）</w:t>
            </w:r>
          </w:p>
        </w:tc>
      </w:tr>
      <w:tr w14:paraId="6CBF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A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ABB交流接器（200A）</w:t>
            </w:r>
          </w:p>
        </w:tc>
      </w:tr>
      <w:tr w14:paraId="13B4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特灵CXAH150风冷热泵机组冷冻水泵20KW（格兰富）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</w:tr>
      <w:tr w14:paraId="2780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8E0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机封密封</w:t>
            </w:r>
          </w:p>
        </w:tc>
      </w:tr>
      <w:tr w14:paraId="30FE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F7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涡轮螺杆电动截止阀DN300</w:t>
            </w:r>
          </w:p>
        </w:tc>
      </w:tr>
      <w:tr w14:paraId="4C63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CE1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涡轮螺杆电动截止阀DN200</w:t>
            </w:r>
          </w:p>
        </w:tc>
      </w:tr>
      <w:tr w14:paraId="734A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E1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涡轮螺杆蝶阀DN300</w:t>
            </w:r>
          </w:p>
        </w:tc>
      </w:tr>
      <w:tr w14:paraId="4F95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FF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更换风机+风扇+蜗壳+背板</w:t>
            </w:r>
          </w:p>
        </w:tc>
      </w:tr>
      <w:tr w14:paraId="3006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9F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特灵RTHD螺杆冷水机组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西门子风盘电动阀</w:t>
            </w:r>
          </w:p>
        </w:tc>
      </w:tr>
      <w:tr w14:paraId="617E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02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特灵48号合成冷冻油</w:t>
            </w:r>
          </w:p>
        </w:tc>
      </w:tr>
      <w:tr w14:paraId="2190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833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特灵RTHD螺杆冷水机组45KW水泵（格兰富）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特灵RTHD螺杆油过滤器</w:t>
            </w:r>
          </w:p>
        </w:tc>
      </w:tr>
      <w:tr w14:paraId="436D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6C2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特灵RTHDCH530主控器</w:t>
            </w:r>
          </w:p>
        </w:tc>
      </w:tr>
      <w:tr w14:paraId="4FAE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2DE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特灵RTHD控制模块</w:t>
            </w:r>
          </w:p>
        </w:tc>
      </w:tr>
      <w:tr w14:paraId="6254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B4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特灵RTHD压力控制器</w:t>
            </w:r>
          </w:p>
        </w:tc>
      </w:tr>
      <w:tr w14:paraId="2061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43E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R134A制冷剂（13KG)</w:t>
            </w:r>
          </w:p>
        </w:tc>
      </w:tr>
      <w:tr w14:paraId="22B0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6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</w:tr>
      <w:tr w14:paraId="5A3D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C8D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板式换热器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机封密封</w:t>
            </w:r>
          </w:p>
        </w:tc>
      </w:tr>
      <w:tr w14:paraId="3D74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D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西门子液晶显示自动温度控制器（RDWD60)</w:t>
            </w:r>
          </w:p>
        </w:tc>
      </w:tr>
      <w:tr w14:paraId="7A6D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FA9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YEAS160RC螺杆式风冷热泵中央空调主机部分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西门子温度变送器（LG-Ni1000）</w:t>
            </w:r>
          </w:p>
        </w:tc>
      </w:tr>
      <w:tr w14:paraId="016C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98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西门子蒸汽阀DN250</w:t>
            </w:r>
          </w:p>
        </w:tc>
      </w:tr>
      <w:tr w14:paraId="6638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A86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西门子SKC62</w:t>
            </w:r>
          </w:p>
        </w:tc>
      </w:tr>
      <w:tr w14:paraId="6B2A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制冷剂R22</w:t>
            </w:r>
          </w:p>
        </w:tc>
      </w:tr>
    </w:tbl>
    <w:p w14:paraId="176CBDC6">
      <w:pPr>
        <w:rPr>
          <w:rFonts w:hint="eastAsia"/>
          <w:lang w:val="en-US" w:eastAsia="zh-CN"/>
        </w:rPr>
      </w:pPr>
    </w:p>
    <w:p w14:paraId="5132C819">
      <w:pPr>
        <w:pStyle w:val="2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开发区院区配件清单：</w:t>
      </w:r>
    </w:p>
    <w:tbl>
      <w:tblPr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5280"/>
      </w:tblGrid>
      <w:tr w14:paraId="4FC0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常用配件材料规格型号</w:t>
            </w:r>
          </w:p>
        </w:tc>
      </w:tr>
      <w:tr w14:paraId="49B0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YK4F水冷离心式冷水机组（YORK),制冷量1934KW(1号楼)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约克37563干燥过滤器</w:t>
            </w:r>
          </w:p>
        </w:tc>
      </w:tr>
      <w:tr w14:paraId="5FDB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07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FA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E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D3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约克32831油过滤器</w:t>
            </w:r>
          </w:p>
        </w:tc>
      </w:tr>
      <w:tr w14:paraId="210D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D39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约克16026油过滤器密封圈</w:t>
            </w:r>
          </w:p>
        </w:tc>
      </w:tr>
      <w:tr w14:paraId="0342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D2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约克00533冷冻油（18.9升/桶）</w:t>
            </w:r>
          </w:p>
        </w:tc>
      </w:tr>
      <w:tr w14:paraId="2DAD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79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约克041293变频器冷却液（1加仑/桶）</w:t>
            </w:r>
          </w:p>
        </w:tc>
      </w:tr>
      <w:tr w14:paraId="7879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AB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331-02430-601电脑板</w:t>
            </w:r>
          </w:p>
        </w:tc>
      </w:tr>
      <w:tr w14:paraId="2263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C0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031-01743-001数值输入板（I/O板）</w:t>
            </w:r>
          </w:p>
        </w:tc>
      </w:tr>
      <w:tr w14:paraId="0858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D0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024-30993-000键盘面</w:t>
            </w:r>
          </w:p>
        </w:tc>
      </w:tr>
      <w:tr w14:paraId="204C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21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031-00932-002继电器板</w:t>
            </w:r>
          </w:p>
        </w:tc>
      </w:tr>
      <w:tr w14:paraId="7478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3D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331-01771-000显示板</w:t>
            </w:r>
          </w:p>
        </w:tc>
      </w:tr>
      <w:tr w14:paraId="152E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81B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031-00947-000CM-2板</w:t>
            </w:r>
          </w:p>
        </w:tc>
      </w:tr>
      <w:tr w14:paraId="3EB7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3A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025-34159-000蒸发液体探头/冷媒温度探头</w:t>
            </w:r>
          </w:p>
        </w:tc>
      </w:tr>
      <w:tr w14:paraId="5775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49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025-37831-000冷凝液体探头</w:t>
            </w:r>
          </w:p>
        </w:tc>
      </w:tr>
      <w:tr w14:paraId="58AE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C4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025-37890-200高压切断开关</w:t>
            </w:r>
          </w:p>
        </w:tc>
      </w:tr>
      <w:tr w14:paraId="01B3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41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371-05506-002油泵驱动器</w:t>
            </w:r>
          </w:p>
        </w:tc>
      </w:tr>
      <w:tr w14:paraId="7FBD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35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025-34169-000液位探头</w:t>
            </w:r>
          </w:p>
        </w:tc>
      </w:tr>
      <w:tr w14:paraId="2DD0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F0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025-34146-000控制板探头</w:t>
            </w:r>
          </w:p>
        </w:tc>
      </w:tr>
      <w:tr w14:paraId="58BF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52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025-33288-000排汽/油温探头</w:t>
            </w:r>
          </w:p>
        </w:tc>
      </w:tr>
      <w:tr w14:paraId="754E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BE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028-12961-004油温探头O型圈</w:t>
            </w:r>
          </w:p>
        </w:tc>
      </w:tr>
      <w:tr w14:paraId="4CF9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D0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025W29964-000进出水水温探头/冷凝液体探头</w:t>
            </w:r>
          </w:p>
        </w:tc>
      </w:tr>
      <w:tr w14:paraId="02A7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F1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025-43553-000水流量探头</w:t>
            </w:r>
          </w:p>
        </w:tc>
      </w:tr>
      <w:tr w14:paraId="355E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58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025-28678-112蒸发压力传感器</w:t>
            </w:r>
          </w:p>
        </w:tc>
      </w:tr>
      <w:tr w14:paraId="3D7A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0C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025-28678-006冷凝压力/高压/低压传感器</w:t>
            </w:r>
          </w:p>
        </w:tc>
      </w:tr>
      <w:tr w14:paraId="66C9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A1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364-51806-000止推探头</w:t>
            </w:r>
          </w:p>
        </w:tc>
      </w:tr>
      <w:tr w14:paraId="70E9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0D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025-32917-000油加热器(380V)</w:t>
            </w:r>
          </w:p>
        </w:tc>
      </w:tr>
      <w:tr w14:paraId="7019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CA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R134A制冷剂（13KG)</w:t>
            </w:r>
          </w:p>
        </w:tc>
      </w:tr>
      <w:tr w14:paraId="507C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30XW水冷变频螺杆式冷水机组(Carrier)制冷量1249KW(1号楼)、30XW水冷变频螺杆式冷水机组 (Carrier)制冷量1579KW(6号楼)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KH29EZ050EX干燥过滤器芯子</w:t>
            </w:r>
          </w:p>
        </w:tc>
      </w:tr>
      <w:tr w14:paraId="7A30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845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36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DB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B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4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60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3E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C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CC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79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7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56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7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1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90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30GX417133预润滑油过滤器</w:t>
            </w:r>
          </w:p>
        </w:tc>
      </w:tr>
      <w:tr w14:paraId="3D7E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17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PP23BZ104005C冷冻油（20升/桶）</w:t>
            </w:r>
          </w:p>
        </w:tc>
      </w:tr>
      <w:tr w14:paraId="12BF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86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高压开关</w:t>
            </w:r>
          </w:p>
        </w:tc>
      </w:tr>
      <w:tr w14:paraId="608D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CB6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流量开关</w:t>
            </w:r>
          </w:p>
        </w:tc>
      </w:tr>
      <w:tr w14:paraId="1E07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0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油位开关</w:t>
            </w:r>
          </w:p>
        </w:tc>
      </w:tr>
      <w:tr w14:paraId="0307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9D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高压压力传感器</w:t>
            </w:r>
          </w:p>
        </w:tc>
      </w:tr>
      <w:tr w14:paraId="3051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AD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低压压力传感器</w:t>
            </w:r>
          </w:p>
        </w:tc>
      </w:tr>
      <w:tr w14:paraId="1580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A2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温度传感器</w:t>
            </w:r>
          </w:p>
        </w:tc>
      </w:tr>
      <w:tr w14:paraId="3B40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B0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触摸屏(需要加载程序)</w:t>
            </w:r>
          </w:p>
        </w:tc>
      </w:tr>
      <w:tr w14:paraId="7CAE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FF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压缩机电路板(需要加载程序</w:t>
            </w:r>
          </w:p>
        </w:tc>
      </w:tr>
      <w:tr w14:paraId="0AD1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A3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主电路板(需要加载程序)</w:t>
            </w:r>
          </w:p>
        </w:tc>
      </w:tr>
      <w:tr w14:paraId="0524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51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EXV电路板(需要加载程序)</w:t>
            </w:r>
          </w:p>
        </w:tc>
      </w:tr>
      <w:tr w14:paraId="5F58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3F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辅助模块（风机版）</w:t>
            </w:r>
          </w:p>
        </w:tc>
      </w:tr>
      <w:tr w14:paraId="0250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83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辅助模块</w:t>
            </w:r>
          </w:p>
        </w:tc>
      </w:tr>
      <w:tr w14:paraId="7FC7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C7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风机电机</w:t>
            </w:r>
          </w:p>
        </w:tc>
      </w:tr>
      <w:tr w14:paraId="6BB8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428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飞鸟风扇</w:t>
            </w:r>
          </w:p>
        </w:tc>
      </w:tr>
      <w:tr w14:paraId="6BE6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0D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电子膨胀阀 30XAXQEXVETS250</w:t>
            </w:r>
          </w:p>
        </w:tc>
      </w:tr>
      <w:tr w14:paraId="14EE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46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电子膨胀阀 30XAXQEXVETS400</w:t>
            </w:r>
          </w:p>
        </w:tc>
      </w:tr>
      <w:tr w14:paraId="6A0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56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ABB交流接器（200A）</w:t>
            </w:r>
          </w:p>
        </w:tc>
      </w:tr>
      <w:tr w14:paraId="0F0F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06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压力开关</w:t>
            </w:r>
          </w:p>
        </w:tc>
      </w:tr>
      <w:tr w14:paraId="541B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F2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R134A制冷剂（13KG)</w:t>
            </w:r>
          </w:p>
        </w:tc>
      </w:tr>
      <w:tr w14:paraId="57E6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冷冻水泵(远东)(1号楼约克)55KW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轴承(进口)</w:t>
            </w:r>
          </w:p>
        </w:tc>
      </w:tr>
      <w:tr w14:paraId="37A4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88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BC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5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09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41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F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8B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45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5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87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15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2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23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机封密封(进口)</w:t>
            </w:r>
          </w:p>
        </w:tc>
      </w:tr>
      <w:tr w14:paraId="5713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变频冷却水泵(威乐)(1号楼开利)输入功率：45KW/输入功率：37KW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</w:tr>
      <w:tr w14:paraId="0CBA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86F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73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D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B7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C6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5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66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A5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D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E8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</w:tr>
      <w:tr w14:paraId="2B90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35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机封密封</w:t>
            </w:r>
          </w:p>
        </w:tc>
      </w:tr>
      <w:tr w14:paraId="1241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冷却塔变频补水泵（Q=10T/h  H=40m N=5.5KW，变频水泵，厂家配套变频控制柜）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</w:tr>
      <w:tr w14:paraId="226A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5D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1A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8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3D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</w:tr>
      <w:tr w14:paraId="6BD6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9B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机封密封</w:t>
            </w:r>
          </w:p>
        </w:tc>
      </w:tr>
      <w:tr w14:paraId="665B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板式汽水换热机组（二次侧变频循环泵：流量74.8m3/h、扬程28m、效率74%、功率11KW含配套的26个阀门）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压力传感器</w:t>
            </w:r>
          </w:p>
        </w:tc>
      </w:tr>
      <w:tr w14:paraId="4AD6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1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AF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9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4A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温度传感器</w:t>
            </w:r>
          </w:p>
        </w:tc>
      </w:tr>
      <w:tr w14:paraId="57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43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室外温度监测器</w:t>
            </w:r>
          </w:p>
        </w:tc>
      </w:tr>
      <w:tr w14:paraId="7B66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A0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西门子温控阀</w:t>
            </w:r>
          </w:p>
        </w:tc>
      </w:tr>
      <w:tr w14:paraId="4FEA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0C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西门子控制模块</w:t>
            </w:r>
          </w:p>
        </w:tc>
      </w:tr>
      <w:tr w14:paraId="3ECE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自动补水排气定压装置补水泵（ 扬程 40mH2O   流量：2m3/h   功率 1.5x2 kW（220V））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液位变送器</w:t>
            </w:r>
          </w:p>
        </w:tc>
      </w:tr>
      <w:tr w14:paraId="6BED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AFA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62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D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58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PLC控制器</w:t>
            </w:r>
          </w:p>
        </w:tc>
      </w:tr>
      <w:tr w14:paraId="2C19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全自动加药器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 仪</w:t>
            </w:r>
          </w:p>
        </w:tc>
      </w:tr>
      <w:tr w14:paraId="1502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14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48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F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69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西门子PLC控制</w:t>
            </w:r>
          </w:p>
        </w:tc>
      </w:tr>
      <w:tr w14:paraId="2525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冷却塔（Q=325T/h,电机功率18.5KW）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690e三角传动带</w:t>
            </w:r>
          </w:p>
        </w:tc>
      </w:tr>
      <w:tr w14:paraId="3FE5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4E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A9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4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00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1寸浮球铜进水阀</w:t>
            </w:r>
          </w:p>
        </w:tc>
      </w:tr>
      <w:tr w14:paraId="3A8C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F1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黑色620*1080填料</w:t>
            </w:r>
          </w:p>
        </w:tc>
      </w:tr>
      <w:tr w14:paraId="21A8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6D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dn40单外丝球阀</w:t>
            </w:r>
          </w:p>
        </w:tc>
      </w:tr>
      <w:tr w14:paraId="46B1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4D7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690e三角传动带</w:t>
            </w:r>
          </w:p>
        </w:tc>
      </w:tr>
      <w:tr w14:paraId="3B92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75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1寸浮球铜进水阀</w:t>
            </w:r>
          </w:p>
        </w:tc>
      </w:tr>
      <w:tr w14:paraId="6085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风机盘管易损件清单</w:t>
            </w:r>
          </w:p>
        </w:tc>
      </w:tr>
      <w:tr w14:paraId="1C25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卧式暗装风机盘管/卡机暗装风机盘管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排水泵</w:t>
            </w:r>
          </w:p>
        </w:tc>
      </w:tr>
      <w:tr w14:paraId="6A69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87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B4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5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B4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出风口1200*150</w:t>
            </w:r>
          </w:p>
        </w:tc>
      </w:tr>
      <w:tr w14:paraId="1BEC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88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回风口2000*250</w:t>
            </w:r>
          </w:p>
        </w:tc>
      </w:tr>
      <w:tr w14:paraId="39D2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53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更换风机+风扇+蜗壳+背板</w:t>
            </w:r>
          </w:p>
        </w:tc>
      </w:tr>
      <w:tr w14:paraId="0D45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94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西门子风盘电动阀</w:t>
            </w:r>
          </w:p>
        </w:tc>
      </w:tr>
      <w:tr w14:paraId="124B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32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西门子风盘温控器</w:t>
            </w:r>
          </w:p>
        </w:tc>
      </w:tr>
      <w:tr w14:paraId="643E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8B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风盘积水盘组件</w:t>
            </w:r>
          </w:p>
        </w:tc>
      </w:tr>
      <w:tr w14:paraId="2D00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74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风机电容</w:t>
            </w:r>
          </w:p>
        </w:tc>
      </w:tr>
      <w:tr w14:paraId="7851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6分压力表</w:t>
            </w:r>
          </w:p>
        </w:tc>
      </w:tr>
      <w:tr w14:paraId="029F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FA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自动排气阀</w:t>
            </w:r>
          </w:p>
        </w:tc>
      </w:tr>
      <w:tr w14:paraId="214A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6B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涡轮螺杆电动截止阀DN300</w:t>
            </w:r>
          </w:p>
        </w:tc>
      </w:tr>
      <w:tr w14:paraId="7E87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E1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涡轮螺杆电动截止阀DN200</w:t>
            </w:r>
          </w:p>
        </w:tc>
      </w:tr>
      <w:tr w14:paraId="4E80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7A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华美B1级管材保温60*25</w:t>
            </w:r>
          </w:p>
        </w:tc>
      </w:tr>
      <w:tr w14:paraId="7112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FA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华美B1级板材保温60*25</w:t>
            </w:r>
          </w:p>
        </w:tc>
      </w:tr>
      <w:tr w14:paraId="178E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50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涡轮螺杆蝶阀DN300</w:t>
            </w:r>
          </w:p>
        </w:tc>
      </w:tr>
      <w:tr w14:paraId="2039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40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14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B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空调冷却水管道、冷冻水管道水处理部分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钙尔西康</w:t>
            </w:r>
          </w:p>
        </w:tc>
      </w:tr>
      <w:tr w14:paraId="6E9D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C5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铜盾</w:t>
            </w:r>
          </w:p>
        </w:tc>
      </w:tr>
      <w:tr w14:paraId="6F9E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B0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酸洗中和剂</w:t>
            </w:r>
          </w:p>
        </w:tc>
      </w:tr>
      <w:tr w14:paraId="2C4E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40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预膜剂A+B</w:t>
            </w:r>
          </w:p>
        </w:tc>
      </w:tr>
      <w:tr w14:paraId="30B6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E0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阻垢缓蚀剂</w:t>
            </w:r>
          </w:p>
        </w:tc>
      </w:tr>
      <w:tr w14:paraId="63DD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81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微生物杀灭剂</w:t>
            </w:r>
          </w:p>
        </w:tc>
      </w:tr>
      <w:tr w14:paraId="47DC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A1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钙尔西康</w:t>
            </w:r>
          </w:p>
        </w:tc>
      </w:tr>
      <w:tr w14:paraId="6EB1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B8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铜盾</w:t>
            </w:r>
          </w:p>
        </w:tc>
      </w:tr>
      <w:tr w14:paraId="2F88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B0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酸洗中和剂</w:t>
            </w:r>
          </w:p>
        </w:tc>
      </w:tr>
      <w:tr w14:paraId="4664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9C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预膜剂A+B</w:t>
            </w:r>
          </w:p>
        </w:tc>
      </w:tr>
      <w:tr w14:paraId="3102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多联机易损件清单</w:t>
            </w:r>
          </w:p>
        </w:tc>
      </w:tr>
      <w:tr w14:paraId="53B0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全直流变频空调室外机、直膨式分体全新风空调机、板式热回收新风换气机（SWJ46HP、SWJ48HP、SWJ36P、SWJ44P）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直流变频压缩机(15P)</w:t>
            </w:r>
          </w:p>
        </w:tc>
      </w:tr>
      <w:tr w14:paraId="17B1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C5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BC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0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DE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E3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55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5F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0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AF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B6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E23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E6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3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C1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直流变频压缩机(10P)</w:t>
            </w:r>
          </w:p>
        </w:tc>
      </w:tr>
      <w:tr w14:paraId="5385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08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直流变频压缩机15P)</w:t>
            </w:r>
          </w:p>
        </w:tc>
      </w:tr>
      <w:tr w14:paraId="59E0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97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压缩机变频驱动模块</w:t>
            </w:r>
          </w:p>
        </w:tc>
      </w:tr>
      <w:tr w14:paraId="04E5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25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主控板</w:t>
            </w:r>
          </w:p>
        </w:tc>
      </w:tr>
      <w:tr w14:paraId="3D5B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8D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直流变频风机</w:t>
            </w:r>
          </w:p>
        </w:tc>
      </w:tr>
      <w:tr w14:paraId="24D9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04B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制冷剂R410A（10KG）</w:t>
            </w:r>
          </w:p>
        </w:tc>
      </w:tr>
      <w:tr w14:paraId="3B6D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B4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压力传感器</w:t>
            </w:r>
          </w:p>
        </w:tc>
      </w:tr>
      <w:tr w14:paraId="23DB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2B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高压开关</w:t>
            </w:r>
          </w:p>
        </w:tc>
      </w:tr>
      <w:tr w14:paraId="7AE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EF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主机制冷膨胀阀</w:t>
            </w:r>
          </w:p>
        </w:tc>
      </w:tr>
      <w:tr w14:paraId="0F70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BE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直流变频风机驱动板</w:t>
            </w:r>
          </w:p>
        </w:tc>
      </w:tr>
      <w:tr w14:paraId="62F8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B7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换向阀</w:t>
            </w:r>
          </w:p>
        </w:tc>
      </w:tr>
      <w:tr w14:paraId="360E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7D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单向阀</w:t>
            </w:r>
          </w:p>
        </w:tc>
      </w:tr>
      <w:tr w14:paraId="4729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1E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</w:tr>
      <w:tr w14:paraId="248E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12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变频风扇电机</w:t>
            </w:r>
          </w:p>
        </w:tc>
      </w:tr>
      <w:tr w14:paraId="39B5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F9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电源板</w:t>
            </w:r>
          </w:p>
        </w:tc>
      </w:tr>
      <w:tr w14:paraId="0B67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64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电板</w:t>
            </w:r>
          </w:p>
        </w:tc>
      </w:tr>
      <w:tr w14:paraId="67C7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全直流变频空调室内机、中静压风管式室内机、四出风嵌入式室内机、全新风吊顶式空调机组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传感器</w:t>
            </w:r>
          </w:p>
        </w:tc>
      </w:tr>
      <w:tr w14:paraId="1F36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6E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74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0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B1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92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4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5C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1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2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01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15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7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A9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2B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1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3C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排水泵</w:t>
            </w:r>
          </w:p>
        </w:tc>
      </w:tr>
      <w:tr w14:paraId="5D19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FF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室内变频风机</w:t>
            </w:r>
          </w:p>
        </w:tc>
      </w:tr>
      <w:tr w14:paraId="30CB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610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室内主控板</w:t>
            </w:r>
          </w:p>
        </w:tc>
      </w:tr>
      <w:tr w14:paraId="34E1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93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电子膨胀阀</w:t>
            </w:r>
          </w:p>
        </w:tc>
      </w:tr>
      <w:tr w14:paraId="593E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EE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线控器</w:t>
            </w:r>
          </w:p>
        </w:tc>
      </w:tr>
      <w:tr w14:paraId="707B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组合式新风机组易损件清单</w:t>
            </w:r>
          </w:p>
        </w:tc>
      </w:tr>
      <w:tr w14:paraId="6FE8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组合式新风机组、吊顶式空气处理机组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</w:t>
            </w:r>
          </w:p>
        </w:tc>
      </w:tr>
      <w:tr w14:paraId="0D1D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C4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FC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A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37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</w:t>
            </w:r>
          </w:p>
        </w:tc>
      </w:tr>
      <w:tr w14:paraId="029F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90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皮带</w:t>
            </w:r>
          </w:p>
        </w:tc>
      </w:tr>
      <w:tr w14:paraId="3B76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27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</w:tr>
      <w:tr w14:paraId="2694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78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电机轴承</w:t>
            </w:r>
          </w:p>
        </w:tc>
      </w:tr>
    </w:tbl>
    <w:p w14:paraId="63CD3E5B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GU2ZDAxYzllYTQxNzEzZTdhNTEzOTJhMTFiMWQifQ=="/>
  </w:docVars>
  <w:rsids>
    <w:rsidRoot w:val="00000000"/>
    <w:rsid w:val="04C86B07"/>
    <w:rsid w:val="05373674"/>
    <w:rsid w:val="08035AAD"/>
    <w:rsid w:val="0D0B7276"/>
    <w:rsid w:val="0DC82E2F"/>
    <w:rsid w:val="12DC585B"/>
    <w:rsid w:val="1540013C"/>
    <w:rsid w:val="177D585E"/>
    <w:rsid w:val="18725DA4"/>
    <w:rsid w:val="19027896"/>
    <w:rsid w:val="1B821086"/>
    <w:rsid w:val="1ECB3353"/>
    <w:rsid w:val="226464A2"/>
    <w:rsid w:val="28902F18"/>
    <w:rsid w:val="28B205AB"/>
    <w:rsid w:val="28B56452"/>
    <w:rsid w:val="28CC2476"/>
    <w:rsid w:val="2BEA293F"/>
    <w:rsid w:val="2C212804"/>
    <w:rsid w:val="2D7047B6"/>
    <w:rsid w:val="2F2F5238"/>
    <w:rsid w:val="30105C37"/>
    <w:rsid w:val="315A0567"/>
    <w:rsid w:val="325D3E6B"/>
    <w:rsid w:val="344E3478"/>
    <w:rsid w:val="36034D29"/>
    <w:rsid w:val="381C47C8"/>
    <w:rsid w:val="3BA90120"/>
    <w:rsid w:val="3BF33A92"/>
    <w:rsid w:val="3C6504EB"/>
    <w:rsid w:val="3D464014"/>
    <w:rsid w:val="3DFD4754"/>
    <w:rsid w:val="40DA4741"/>
    <w:rsid w:val="41362456"/>
    <w:rsid w:val="45897BDC"/>
    <w:rsid w:val="4AB00686"/>
    <w:rsid w:val="4E1E7219"/>
    <w:rsid w:val="4F5A37B4"/>
    <w:rsid w:val="503A5393"/>
    <w:rsid w:val="51360251"/>
    <w:rsid w:val="51B4231D"/>
    <w:rsid w:val="51FD48CA"/>
    <w:rsid w:val="5292555D"/>
    <w:rsid w:val="5850747C"/>
    <w:rsid w:val="59E775BC"/>
    <w:rsid w:val="5C58107B"/>
    <w:rsid w:val="60457B68"/>
    <w:rsid w:val="61333E65"/>
    <w:rsid w:val="666D58FA"/>
    <w:rsid w:val="67CF326E"/>
    <w:rsid w:val="69CF4A7D"/>
    <w:rsid w:val="6B2A0087"/>
    <w:rsid w:val="6C6D1AF6"/>
    <w:rsid w:val="6C700663"/>
    <w:rsid w:val="6D4B4BD8"/>
    <w:rsid w:val="6DC26C9C"/>
    <w:rsid w:val="6E407BC1"/>
    <w:rsid w:val="7125308D"/>
    <w:rsid w:val="714E4BF9"/>
    <w:rsid w:val="76411359"/>
    <w:rsid w:val="79503953"/>
    <w:rsid w:val="7C7652A8"/>
    <w:rsid w:val="7EC363D0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outlineLvl w:val="0"/>
    </w:pPr>
    <w:rPr>
      <w:rFonts w:ascii="Calibri" w:hAnsi="Calibri" w:eastAsia="宋体" w:cs="Times New Roman"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3">
    <w:name w:val="font31"/>
    <w:basedOn w:val="11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标题 1 Char"/>
    <w:basedOn w:val="11"/>
    <w:link w:val="4"/>
    <w:qFormat/>
    <w:uiPriority w:val="0"/>
    <w:rPr>
      <w:rFonts w:ascii="Calibri" w:hAnsi="Calibri" w:eastAsia="宋体" w:cs="Times New Roman"/>
      <w:sz w:val="30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449</Words>
  <Characters>760</Characters>
  <Lines>0</Lines>
  <Paragraphs>0</Paragraphs>
  <TotalTime>32</TotalTime>
  <ScaleCrop>false</ScaleCrop>
  <LinksUpToDate>false</LinksUpToDate>
  <CharactersWithSpaces>760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2022-08-01T00:27:00Z</dcterms:created>
  <dc:creator>38338</dc:creator>
  <cp:lastModifiedBy>MOMO</cp:lastModifiedBy>
  <cp:lastPrinted>2022-08-05T08:32:00Z</cp:lastPrinted>
  <dcterms:modified xsi:type="dcterms:W3CDTF">2026-06-04T03:16:50Z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2B858694EC044CD6980F6984D29F4510_13</vt:lpwstr>
  </property>
  <property fmtid="{D5CDD505-2E9C-101B-9397-08002B2CF9AE}" pid="4" name="KSOTemplateDocerSaveRecord">
    <vt:lpwstr>eyJoZGlkIjoiMjRkMGU2ZDAxYzllYTQxNzEzZTdhNTEzOTJhMTFiMWQiLCJ1c2VySWQiOiI0NDA4NDUxNDMifQ==</vt:lpwstr>
  </property>
</Properties>
</file>